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  <w:lang w:val="en-US" w:eastAsia="zh-CN"/>
        </w:rPr>
        <w:t>临聘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mI5ZDU0ZTE2NzI4ZmUzMDVkMjdjOGQ5Y2U5MjA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C75C7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55901"/>
    <w:rsid w:val="00E632A0"/>
    <w:rsid w:val="00E73735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586660E6"/>
    <w:rsid w:val="5FF318AD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3</Lines>
  <Paragraphs>1</Paragraphs>
  <TotalTime>4</TotalTime>
  <ScaleCrop>false</ScaleCrop>
  <LinksUpToDate>false</LinksUpToDate>
  <CharactersWithSpaces>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2022-10-14T08:49:00Z</dcterms:created>
  <dc:creator>区柱标</dc:creator>
  <cp:lastModifiedBy>wanwan</cp:lastModifiedBy>
  <dcterms:modified xsi:type="dcterms:W3CDTF">2023-10-06T07:41:10Z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AEF52C97E9D3470384D3AD373E0890E5_13</vt:lpwstr>
  </property>
</Properties>
</file>