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1336" w:tblpY="1788"/>
        <w:tblOverlap w:val="never"/>
        <w:tblW w:w="15140" w:type="dxa"/>
        <w:tblLayout w:type="fixed"/>
        <w:tblLook w:val="04A0" w:firstRow="1" w:lastRow="0" w:firstColumn="1" w:lastColumn="0" w:noHBand="0" w:noVBand="1"/>
      </w:tblPr>
      <w:tblGrid>
        <w:gridCol w:w="762"/>
        <w:gridCol w:w="1318"/>
        <w:gridCol w:w="1292"/>
        <w:gridCol w:w="2070"/>
        <w:gridCol w:w="5198"/>
        <w:gridCol w:w="3460"/>
        <w:gridCol w:w="1040"/>
      </w:tblGrid>
      <w:tr w:rsidR="007E6F91" w14:paraId="5049E29D" w14:textId="77777777">
        <w:trPr>
          <w:trHeight w:val="27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5C529" w14:textId="405C6C8B" w:rsidR="007E6F91" w:rsidRDefault="004D45C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附件</w:t>
            </w:r>
            <w:r w:rsidR="00A070A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396ACB" w14:textId="77777777" w:rsidR="007E6F91" w:rsidRDefault="007E6F9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C2D0BA" w14:textId="77777777" w:rsidR="007E6F91" w:rsidRDefault="007E6F9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CE5506" w14:textId="77777777" w:rsidR="007E6F91" w:rsidRDefault="007E6F9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09EC6" w14:textId="77777777" w:rsidR="007E6F91" w:rsidRDefault="007E6F9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7D25E" w14:textId="77777777" w:rsidR="007E6F91" w:rsidRDefault="007E6F9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E4215" w14:textId="77777777" w:rsidR="007E6F91" w:rsidRDefault="007E6F9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E6F91" w14:paraId="13BADB71" w14:textId="77777777">
        <w:trPr>
          <w:trHeight w:val="480"/>
        </w:trPr>
        <w:tc>
          <w:tcPr>
            <w:tcW w:w="151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8789B6" w14:textId="09E2630B" w:rsidR="007E6F91" w:rsidRDefault="00A070A9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32"/>
                <w:szCs w:val="32"/>
              </w:rPr>
            </w:pPr>
            <w:r w:rsidRPr="00A070A9"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公开招聘非事业编制专任教师试讲内容（</w: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计算机</w:t>
            </w:r>
            <w:r w:rsidR="00DD41EC"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与信息</w:t>
            </w:r>
            <w:r w:rsidRPr="00A070A9"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工程学院）</w:t>
            </w:r>
          </w:p>
        </w:tc>
      </w:tr>
      <w:tr w:rsidR="007E6F91" w14:paraId="1429F586" w14:textId="77777777">
        <w:trPr>
          <w:trHeight w:val="390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14D1B" w14:textId="77777777" w:rsidR="007E6F91" w:rsidRDefault="004D45C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各位考生：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7AA20" w14:textId="77777777" w:rsidR="007E6F91" w:rsidRDefault="007E6F91">
            <w:pPr>
              <w:jc w:val="center"/>
              <w:rPr>
                <w:rFonts w:ascii="黑体" w:eastAsia="黑体" w:hAnsi="宋体" w:cs="黑体"/>
                <w:color w:val="666666"/>
                <w:sz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652A3" w14:textId="77777777" w:rsidR="007E6F91" w:rsidRDefault="007E6F91">
            <w:pPr>
              <w:jc w:val="center"/>
              <w:rPr>
                <w:rFonts w:ascii="黑体" w:eastAsia="黑体" w:hAnsi="宋体" w:cs="黑体"/>
                <w:color w:val="666666"/>
                <w:sz w:val="24"/>
              </w:rPr>
            </w:pP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D0CDC" w14:textId="77777777" w:rsidR="007E6F91" w:rsidRDefault="007E6F9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31F00" w14:textId="77777777" w:rsidR="007E6F91" w:rsidRDefault="007E6F9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91CFD" w14:textId="77777777" w:rsidR="007E6F91" w:rsidRDefault="007E6F9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E6F91" w14:paraId="6C306434" w14:textId="77777777">
        <w:trPr>
          <w:trHeight w:val="900"/>
        </w:trPr>
        <w:tc>
          <w:tcPr>
            <w:tcW w:w="151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BCC077" w14:textId="77777777" w:rsidR="007E6F91" w:rsidRDefault="004D45C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现将我校2023年公开招聘专任教师试讲内容公告如下，请考生提前做好准备。（</w:t>
            </w:r>
            <w:r>
              <w:rPr>
                <w:rStyle w:val="font61"/>
                <w:rFonts w:hint="default"/>
                <w:lang w:bidi="ar"/>
              </w:rPr>
              <w:t>注：1、需制作PPT课件，学校提供多媒体投影设备。 2、试讲时间为</w:t>
            </w:r>
            <w:r>
              <w:rPr>
                <w:rStyle w:val="font71"/>
                <w:rFonts w:hint="default"/>
                <w:lang w:bidi="ar"/>
              </w:rPr>
              <w:t>10</w:t>
            </w:r>
            <w:r>
              <w:rPr>
                <w:rStyle w:val="font61"/>
                <w:rFonts w:hint="default"/>
                <w:lang w:bidi="ar"/>
              </w:rPr>
              <w:t>分钟以内。</w:t>
            </w:r>
            <w:r>
              <w:rPr>
                <w:rStyle w:val="font81"/>
                <w:rFonts w:hint="default"/>
                <w:lang w:bidi="ar"/>
              </w:rPr>
              <w:t>）</w:t>
            </w:r>
          </w:p>
        </w:tc>
      </w:tr>
      <w:tr w:rsidR="007E6F91" w14:paraId="4FF06637" w14:textId="77777777">
        <w:trPr>
          <w:trHeight w:val="717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109F7" w14:textId="77777777" w:rsidR="007E6F91" w:rsidRDefault="004D45C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6"/>
                <w:szCs w:val="26"/>
              </w:rPr>
              <w:t>序号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811EF" w14:textId="77777777" w:rsidR="007E6F91" w:rsidRDefault="004D45C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6"/>
                <w:szCs w:val="26"/>
              </w:rPr>
              <w:t>二级学院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4E96C" w14:textId="77777777" w:rsidR="007E6F91" w:rsidRDefault="004D45C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6"/>
                <w:szCs w:val="26"/>
              </w:rPr>
              <w:t>岗位代码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BA7C8" w14:textId="77777777" w:rsidR="007E6F91" w:rsidRDefault="004D45C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6"/>
                <w:szCs w:val="26"/>
              </w:rPr>
              <w:t>岗位名称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06B70" w14:textId="77777777" w:rsidR="007E6F91" w:rsidRDefault="004D45C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6"/>
                <w:szCs w:val="26"/>
              </w:rPr>
              <w:t>试讲教材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681F9" w14:textId="77777777" w:rsidR="007E6F91" w:rsidRDefault="004D45C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6"/>
                <w:szCs w:val="26"/>
              </w:rPr>
              <w:t>试讲内容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528F0" w14:textId="77777777" w:rsidR="007E6F91" w:rsidRDefault="004D45C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6"/>
                <w:szCs w:val="26"/>
              </w:rPr>
              <w:t>备注</w:t>
            </w:r>
          </w:p>
        </w:tc>
      </w:tr>
      <w:tr w:rsidR="007E6F91" w14:paraId="2BBCA3BB" w14:textId="77777777">
        <w:trPr>
          <w:trHeight w:val="898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E1C74" w14:textId="77777777" w:rsidR="007E6F91" w:rsidRDefault="004D45C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66B20" w14:textId="77777777" w:rsidR="007E6F91" w:rsidRDefault="004D45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计算机与信息工程学院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8946D" w14:textId="77777777" w:rsidR="007E6F91" w:rsidRDefault="004D45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J08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2DF5A" w14:textId="77777777" w:rsidR="007E6F91" w:rsidRDefault="004D45C5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软件工程系专任教师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F8404" w14:textId="77777777" w:rsidR="007E6F91" w:rsidRDefault="004D45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C程序设计（第五版）谭浩强</w:t>
            </w:r>
          </w:p>
          <w:p w14:paraId="35888544" w14:textId="77777777" w:rsidR="007E6F91" w:rsidRDefault="004D45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清华大学出版社</w:t>
            </w:r>
          </w:p>
          <w:p w14:paraId="516D4643" w14:textId="77777777" w:rsidR="007E6F91" w:rsidRDefault="004D45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出版时间：2017年7月20日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D59E5" w14:textId="77777777" w:rsidR="007E6F91" w:rsidRDefault="004D45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</w:rPr>
              <w:t>第8章 8.2 指针变量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E9310" w14:textId="77777777" w:rsidR="007E6F91" w:rsidRDefault="004D45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</w:tr>
      <w:tr w:rsidR="007E6F91" w14:paraId="2000FF27" w14:textId="77777777">
        <w:trPr>
          <w:trHeight w:val="898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20B61" w14:textId="77777777" w:rsidR="007E6F91" w:rsidRDefault="004D45C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B8F42" w14:textId="77777777" w:rsidR="007E6F91" w:rsidRDefault="004D45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计算机与信息工程学院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3BD1B" w14:textId="77777777" w:rsidR="007E6F91" w:rsidRDefault="004D45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J09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A7E64" w14:textId="77777777" w:rsidR="007E6F91" w:rsidRDefault="004D45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网络工程系专任教师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F840A" w14:textId="77777777" w:rsidR="007E6F91" w:rsidRDefault="004D45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无指定教材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958F0" w14:textId="77777777" w:rsidR="007E6F91" w:rsidRDefault="004D45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IP计算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5B8D7" w14:textId="77777777" w:rsidR="007E6F91" w:rsidRDefault="004D45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详见附图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</w:tr>
      <w:tr w:rsidR="007E6F91" w14:paraId="6C6EBEE2" w14:textId="77777777">
        <w:trPr>
          <w:trHeight w:val="898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935FC" w14:textId="77777777" w:rsidR="007E6F91" w:rsidRDefault="004D45C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8F4F0" w14:textId="77777777" w:rsidR="007E6F91" w:rsidRDefault="004D45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计算机与信息工程学院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986B5" w14:textId="77777777" w:rsidR="007E6F91" w:rsidRDefault="004D45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J10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1C0B1" w14:textId="77777777" w:rsidR="007E6F91" w:rsidRDefault="004D45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虚拟现实与数字媒体系专任教师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A38B8" w14:textId="77777777" w:rsidR="007E6F91" w:rsidRDefault="004D45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无指定教材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EAC54" w14:textId="77777777" w:rsidR="007E6F91" w:rsidRDefault="004D45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高等数学内容  定积分的概念与性质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60947" w14:textId="77777777" w:rsidR="007E6F91" w:rsidRDefault="007E6F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14:paraId="6F9DD8FD" w14:textId="77777777" w:rsidR="007E6F91" w:rsidRDefault="007E6F91"/>
    <w:p w14:paraId="159A498A" w14:textId="77777777" w:rsidR="007E6F91" w:rsidRDefault="007E6F91">
      <w:pPr>
        <w:tabs>
          <w:tab w:val="left" w:pos="1797"/>
        </w:tabs>
        <w:jc w:val="left"/>
      </w:pPr>
    </w:p>
    <w:p w14:paraId="5B03EEB3" w14:textId="77777777" w:rsidR="007E6F91" w:rsidRDefault="007E6F91">
      <w:pPr>
        <w:tabs>
          <w:tab w:val="left" w:pos="1797"/>
        </w:tabs>
        <w:jc w:val="left"/>
      </w:pPr>
    </w:p>
    <w:p w14:paraId="40E93260" w14:textId="77777777" w:rsidR="007E6F91" w:rsidRDefault="007E6F91">
      <w:pPr>
        <w:tabs>
          <w:tab w:val="left" w:pos="1797"/>
        </w:tabs>
        <w:jc w:val="left"/>
      </w:pPr>
    </w:p>
    <w:p w14:paraId="4D3E758D" w14:textId="77777777" w:rsidR="007E6F91" w:rsidRDefault="007E6F91">
      <w:pPr>
        <w:tabs>
          <w:tab w:val="left" w:pos="1797"/>
        </w:tabs>
        <w:jc w:val="left"/>
      </w:pPr>
    </w:p>
    <w:p w14:paraId="7030728B" w14:textId="77777777" w:rsidR="007E6F91" w:rsidRDefault="007E6F91">
      <w:pPr>
        <w:tabs>
          <w:tab w:val="left" w:pos="1797"/>
        </w:tabs>
        <w:jc w:val="left"/>
      </w:pPr>
    </w:p>
    <w:p w14:paraId="0DA733EA" w14:textId="77777777" w:rsidR="007E6F91" w:rsidRDefault="007E6F91">
      <w:pPr>
        <w:tabs>
          <w:tab w:val="left" w:pos="1797"/>
        </w:tabs>
        <w:jc w:val="left"/>
      </w:pPr>
    </w:p>
    <w:p w14:paraId="627F3D65" w14:textId="77777777" w:rsidR="007E6F91" w:rsidRDefault="007E6F91">
      <w:pPr>
        <w:tabs>
          <w:tab w:val="left" w:pos="1797"/>
        </w:tabs>
        <w:jc w:val="left"/>
      </w:pPr>
    </w:p>
    <w:p w14:paraId="46633E08" w14:textId="77777777" w:rsidR="007E6F91" w:rsidRDefault="004D45C5">
      <w:pPr>
        <w:widowControl/>
        <w:jc w:val="left"/>
        <w:textAlignment w:val="center"/>
        <w:rPr>
          <w:rFonts w:ascii="宋体" w:eastAsia="宋体" w:hAnsi="宋体" w:cs="宋体"/>
          <w:color w:val="000000"/>
          <w:kern w:val="0"/>
          <w:sz w:val="22"/>
          <w:szCs w:val="22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2"/>
          <w:szCs w:val="22"/>
          <w:lang w:bidi="ar"/>
        </w:rPr>
        <w:lastRenderedPageBreak/>
        <w:t>IP计算：</w:t>
      </w:r>
    </w:p>
    <w:p w14:paraId="684F99C9" w14:textId="77777777" w:rsidR="007E6F91" w:rsidRDefault="004D45C5">
      <w:r>
        <w:rPr>
          <w:rFonts w:hint="eastAsia"/>
          <w:noProof/>
        </w:rPr>
        <w:drawing>
          <wp:inline distT="0" distB="0" distL="114300" distR="114300" wp14:anchorId="3101A990" wp14:editId="27D2C464">
            <wp:extent cx="6137275" cy="4522470"/>
            <wp:effectExtent l="0" t="0" r="15875" b="11430"/>
            <wp:docPr id="1" name="图片 1" descr="IP计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P计算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37275" cy="4522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BAEE7" w14:textId="77777777" w:rsidR="007E6F91" w:rsidRDefault="007E6F91"/>
    <w:sectPr w:rsidR="007E6F9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42C79" w14:textId="77777777" w:rsidR="00CA30CE" w:rsidRDefault="00CA30CE" w:rsidP="00A070A9">
      <w:r>
        <w:separator/>
      </w:r>
    </w:p>
  </w:endnote>
  <w:endnote w:type="continuationSeparator" w:id="0">
    <w:p w14:paraId="69BFFA83" w14:textId="77777777" w:rsidR="00CA30CE" w:rsidRDefault="00CA30CE" w:rsidP="00A07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1A099" w14:textId="77777777" w:rsidR="00CA30CE" w:rsidRDefault="00CA30CE" w:rsidP="00A070A9">
      <w:r>
        <w:separator/>
      </w:r>
    </w:p>
  </w:footnote>
  <w:footnote w:type="continuationSeparator" w:id="0">
    <w:p w14:paraId="11395E26" w14:textId="77777777" w:rsidR="00CA30CE" w:rsidRDefault="00CA30CE" w:rsidP="00A070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I4OTI4ZTI0YTAyYmVhODg3NjUzMzVkYzUxNWZmZTgifQ=="/>
  </w:docVars>
  <w:rsids>
    <w:rsidRoot w:val="005C5DFD"/>
    <w:rsid w:val="004D45C5"/>
    <w:rsid w:val="005C5DFD"/>
    <w:rsid w:val="007E6F91"/>
    <w:rsid w:val="00A070A9"/>
    <w:rsid w:val="00CA30CE"/>
    <w:rsid w:val="00DD41EC"/>
    <w:rsid w:val="01387D58"/>
    <w:rsid w:val="02542061"/>
    <w:rsid w:val="090B1792"/>
    <w:rsid w:val="0F9F2616"/>
    <w:rsid w:val="11500AE4"/>
    <w:rsid w:val="17201C97"/>
    <w:rsid w:val="302A2237"/>
    <w:rsid w:val="489A40B9"/>
    <w:rsid w:val="772A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03C64"/>
  <w15:docId w15:val="{6B57F28D-BA11-44F1-AAE2-8F4E25AB4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FF0000"/>
      <w:sz w:val="24"/>
      <w:szCs w:val="24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FF0000"/>
      <w:sz w:val="24"/>
      <w:szCs w:val="24"/>
      <w:u w:val="none"/>
    </w:rPr>
  </w:style>
  <w:style w:type="character" w:customStyle="1" w:styleId="font81">
    <w:name w:val="font8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b/>
      <w:bCs/>
      <w:color w:val="000000"/>
      <w:sz w:val="26"/>
      <w:szCs w:val="26"/>
      <w:u w:val="none"/>
    </w:rPr>
  </w:style>
  <w:style w:type="character" w:customStyle="1" w:styleId="font91">
    <w:name w:val="font91"/>
    <w:basedOn w:val="a0"/>
    <w:qFormat/>
    <w:rPr>
      <w:rFonts w:ascii="宋体" w:eastAsia="宋体" w:hAnsi="宋体" w:cs="宋体" w:hint="eastAsia"/>
      <w:b/>
      <w:bCs/>
      <w:color w:val="FF0000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袁佳</dc:creator>
  <cp:lastModifiedBy>蒋雅欣</cp:lastModifiedBy>
  <cp:revision>4</cp:revision>
  <dcterms:created xsi:type="dcterms:W3CDTF">2023-04-26T03:01:00Z</dcterms:created>
  <dcterms:modified xsi:type="dcterms:W3CDTF">2023-04-27T03:23:00Z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265107B193954D8784B6D3F9B1C40E4C_11</vt:lpwstr>
  </property>
</Properties>
</file>